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C80" w:rsidRPr="00071619" w:rsidRDefault="00613C80" w:rsidP="006B4C4F">
      <w:pPr>
        <w:pStyle w:val="NormalWeb"/>
        <w:ind w:left="1080"/>
        <w:rPr>
          <w:b/>
        </w:rPr>
      </w:pPr>
      <w:r w:rsidRPr="00071619">
        <w:rPr>
          <w:b/>
        </w:rPr>
        <w:t>Introduction</w:t>
      </w:r>
      <w:r w:rsidR="00071619" w:rsidRPr="00071619">
        <w:rPr>
          <w:b/>
        </w:rPr>
        <w:t xml:space="preserve"> </w:t>
      </w:r>
      <w:r w:rsidR="006B4C4F" w:rsidRPr="00071619">
        <w:rPr>
          <w:b/>
        </w:rPr>
        <w:t>to Medical Biotechnological Ethics</w:t>
      </w:r>
    </w:p>
    <w:p w:rsidR="0019636D" w:rsidRDefault="0019636D" w:rsidP="0019636D">
      <w:pPr>
        <w:pStyle w:val="NormalWeb"/>
        <w:spacing w:line="276" w:lineRule="auto"/>
        <w:ind w:left="1080"/>
      </w:pPr>
      <w:r>
        <w:t>B</w:t>
      </w:r>
      <w:r w:rsidR="00483781">
        <w:t>i</w:t>
      </w:r>
      <w:r>
        <w:t>otechnology is the use of modern technology in handling life matters.</w:t>
      </w:r>
    </w:p>
    <w:p w:rsidR="00613C80" w:rsidRPr="0078727E" w:rsidRDefault="0019636D" w:rsidP="0019636D">
      <w:pPr>
        <w:pStyle w:val="NormalWeb"/>
        <w:spacing w:line="276" w:lineRule="auto"/>
        <w:ind w:left="1440"/>
      </w:pPr>
      <w:r>
        <w:t>Ethics is the correct moral way of doing things. Ethics in biotechnology asks for the respect of human beings. Human subjects are the people who are used to taste the clinical trials.</w:t>
      </w:r>
      <w:bookmarkStart w:id="0" w:name="_GoBack"/>
      <w:bookmarkEnd w:id="0"/>
    </w:p>
    <w:p w:rsidR="00613C80" w:rsidRPr="00563A54" w:rsidRDefault="00FF7610" w:rsidP="00FF7610">
      <w:pPr>
        <w:pStyle w:val="NormalWeb"/>
        <w:spacing w:line="276" w:lineRule="auto"/>
        <w:ind w:left="1080"/>
        <w:rPr>
          <w:b/>
        </w:rPr>
      </w:pPr>
      <w:r w:rsidRPr="00563A54">
        <w:rPr>
          <w:b/>
        </w:rPr>
        <w:t xml:space="preserve">The </w:t>
      </w:r>
      <w:r w:rsidR="00613C80" w:rsidRPr="00563A54">
        <w:rPr>
          <w:b/>
        </w:rPr>
        <w:t>Technical aspects of</w:t>
      </w:r>
      <w:r w:rsidR="00A94FF5" w:rsidRPr="00563A54">
        <w:rPr>
          <w:b/>
        </w:rPr>
        <w:t xml:space="preserve"> the</w:t>
      </w:r>
      <w:r w:rsidR="00613C80" w:rsidRPr="00563A54">
        <w:rPr>
          <w:b/>
        </w:rPr>
        <w:t xml:space="preserve"> topic</w:t>
      </w:r>
    </w:p>
    <w:p w:rsidR="00FF7610" w:rsidRDefault="00A94FF5" w:rsidP="00FF7610">
      <w:pPr>
        <w:pStyle w:val="NormalWeb"/>
        <w:spacing w:line="276" w:lineRule="auto"/>
        <w:ind w:left="1080"/>
      </w:pPr>
      <w:r>
        <w:t>Human</w:t>
      </w:r>
      <w:r w:rsidR="00FF7610">
        <w:t xml:space="preserve"> subjects must be protected in clinical trials.</w:t>
      </w:r>
    </w:p>
    <w:p w:rsidR="00613C80" w:rsidRPr="0078727E" w:rsidRDefault="00A94FF5" w:rsidP="00FF7610">
      <w:pPr>
        <w:pStyle w:val="NormalWeb"/>
        <w:spacing w:line="276" w:lineRule="auto"/>
        <w:ind w:left="1080"/>
      </w:pPr>
      <w:r>
        <w:t>Human</w:t>
      </w:r>
      <w:r w:rsidR="00FF7610">
        <w:t xml:space="preserve"> subjects are not any lesser beings. They also must be respected as they are </w:t>
      </w:r>
      <w:proofErr w:type="gramStart"/>
      <w:r w:rsidR="00FF7610">
        <w:t>being</w:t>
      </w:r>
      <w:proofErr w:type="gramEnd"/>
      <w:r w:rsidR="00FF7610">
        <w:t xml:space="preserve"> used in clinical trials</w:t>
      </w:r>
    </w:p>
    <w:p w:rsidR="00FF7610" w:rsidRDefault="00A94FF5" w:rsidP="00FF7610">
      <w:pPr>
        <w:pStyle w:val="NormalWeb"/>
        <w:spacing w:line="276" w:lineRule="auto"/>
        <w:ind w:left="2160"/>
      </w:pPr>
      <w:r>
        <w:t>The</w:t>
      </w:r>
      <w:r w:rsidR="00FF7610">
        <w:t xml:space="preserve"> use of human tissues for banking without their consent is unethical.</w:t>
      </w:r>
    </w:p>
    <w:p w:rsidR="00613C80" w:rsidRPr="0078727E" w:rsidRDefault="00FF7610" w:rsidP="00FF7610">
      <w:pPr>
        <w:pStyle w:val="NormalWeb"/>
        <w:spacing w:line="276" w:lineRule="auto"/>
        <w:ind w:left="2160"/>
      </w:pPr>
      <w:r>
        <w:t>The use of unqualified individuals as clinical trials is unethical and must not be practiced</w:t>
      </w:r>
    </w:p>
    <w:p w:rsidR="00FF7610" w:rsidRDefault="00A94FF5" w:rsidP="006B4C4F">
      <w:pPr>
        <w:pStyle w:val="NormalWeb"/>
        <w:spacing w:line="276" w:lineRule="auto"/>
        <w:ind w:left="2160"/>
      </w:pPr>
      <w:r>
        <w:t>The</w:t>
      </w:r>
      <w:r w:rsidR="00FF7610">
        <w:t xml:space="preserve"> avoidance of the use of some minority groups like the people with special needs is unethical. No one oughts’ to be discriminated. All people should rather be treated humanely</w:t>
      </w:r>
    </w:p>
    <w:p w:rsidR="00613C80" w:rsidRPr="00563A54" w:rsidRDefault="00613C80" w:rsidP="00FF7610">
      <w:pPr>
        <w:pStyle w:val="NormalWeb"/>
        <w:spacing w:line="276" w:lineRule="auto"/>
        <w:ind w:left="1080"/>
        <w:rPr>
          <w:b/>
        </w:rPr>
      </w:pPr>
      <w:r w:rsidRPr="00563A54">
        <w:rPr>
          <w:b/>
        </w:rPr>
        <w:t xml:space="preserve"> Description of public policy debates surrounding</w:t>
      </w:r>
      <w:r w:rsidR="00F80961" w:rsidRPr="00563A54">
        <w:rPr>
          <w:b/>
        </w:rPr>
        <w:t xml:space="preserve"> the</w:t>
      </w:r>
      <w:r w:rsidRPr="00563A54">
        <w:rPr>
          <w:b/>
        </w:rPr>
        <w:t xml:space="preserve"> topic</w:t>
      </w:r>
    </w:p>
    <w:p w:rsidR="00F80961" w:rsidRPr="0078727E" w:rsidRDefault="00F80961" w:rsidP="006B4C4F">
      <w:pPr>
        <w:pStyle w:val="NormalWeb"/>
        <w:spacing w:line="276" w:lineRule="auto"/>
        <w:ind w:left="1440"/>
      </w:pPr>
      <w:r>
        <w:t xml:space="preserve">The following discussion is about the public policy debates on the </w:t>
      </w:r>
      <w:r w:rsidR="00613C80" w:rsidRPr="0078727E">
        <w:t xml:space="preserve">Topic </w:t>
      </w:r>
    </w:p>
    <w:p w:rsidR="004C2AA2" w:rsidRDefault="00563A54" w:rsidP="003534FD">
      <w:pPr>
        <w:pStyle w:val="NormalWeb"/>
        <w:spacing w:line="276" w:lineRule="auto"/>
      </w:pPr>
      <w:r>
        <w:t xml:space="preserve">                           </w:t>
      </w:r>
      <w:r w:rsidR="003534FD">
        <w:t xml:space="preserve">  </w:t>
      </w:r>
      <w:r w:rsidR="0080669E">
        <w:t>The</w:t>
      </w:r>
      <w:r w:rsidR="004C2AA2">
        <w:t xml:space="preserve"> states must put in place laws to protect human subjects in clinical trials.</w:t>
      </w:r>
    </w:p>
    <w:p w:rsidR="004C2AA2" w:rsidRDefault="004C2AA2" w:rsidP="003534FD">
      <w:pPr>
        <w:pStyle w:val="NormalWeb"/>
        <w:spacing w:line="276" w:lineRule="auto"/>
        <w:ind w:left="1800"/>
      </w:pPr>
      <w:r>
        <w:t xml:space="preserve">Researchers must also </w:t>
      </w:r>
      <w:proofErr w:type="spellStart"/>
      <w:r>
        <w:t>bee</w:t>
      </w:r>
      <w:proofErr w:type="spellEnd"/>
      <w:r>
        <w:t xml:space="preserve"> making tissue donors aware of their rights. They must consult them on the use of their tissues.</w:t>
      </w:r>
    </w:p>
    <w:p w:rsidR="00613C80" w:rsidRPr="0078727E" w:rsidRDefault="004C2AA2" w:rsidP="003534FD">
      <w:pPr>
        <w:pStyle w:val="NormalWeb"/>
        <w:spacing w:line="276" w:lineRule="auto"/>
        <w:ind w:left="1800"/>
      </w:pPr>
      <w:r>
        <w:t xml:space="preserve">Human subjects must not be picked </w:t>
      </w:r>
      <w:r w:rsidR="003534FD">
        <w:t>randomly</w:t>
      </w:r>
      <w:r>
        <w:t xml:space="preserve"> for trials. They must be qualified for use in the clinical trials.</w:t>
      </w:r>
    </w:p>
    <w:p w:rsidR="00613C80" w:rsidRPr="0078727E" w:rsidRDefault="00613C80" w:rsidP="003534FD">
      <w:pPr>
        <w:pStyle w:val="NormalWeb"/>
        <w:spacing w:line="276" w:lineRule="auto"/>
        <w:ind w:left="2160"/>
      </w:pPr>
      <w:r>
        <w:br/>
      </w:r>
    </w:p>
    <w:p w:rsidR="00613C80" w:rsidRPr="00563A54" w:rsidRDefault="009B31AA" w:rsidP="00563A54">
      <w:pPr>
        <w:pStyle w:val="NormalWeb"/>
        <w:spacing w:line="276" w:lineRule="auto"/>
        <w:ind w:left="1980"/>
        <w:rPr>
          <w:b/>
        </w:rPr>
      </w:pPr>
      <w:r>
        <w:rPr>
          <w:b/>
        </w:rPr>
        <w:t xml:space="preserve">Personal </w:t>
      </w:r>
      <w:r w:rsidR="00613C80" w:rsidRPr="00563A54">
        <w:rPr>
          <w:b/>
        </w:rPr>
        <w:t>Opinion and Conclusion</w:t>
      </w:r>
    </w:p>
    <w:p w:rsidR="00613C80" w:rsidRDefault="004C2AA2" w:rsidP="004C2AA2">
      <w:pPr>
        <w:pStyle w:val="NormalWeb"/>
        <w:spacing w:line="276" w:lineRule="auto"/>
        <w:ind w:left="1440"/>
      </w:pPr>
      <w:r>
        <w:t>The</w:t>
      </w:r>
      <w:r w:rsidR="00C4533E">
        <w:t xml:space="preserve"> following is my personal opinion</w:t>
      </w:r>
      <w:r>
        <w:t xml:space="preserve"> and conclusion</w:t>
      </w:r>
      <w:r w:rsidR="00C4533E">
        <w:t xml:space="preserve"> on the topic</w:t>
      </w:r>
    </w:p>
    <w:p w:rsidR="00C4533E" w:rsidRPr="0078727E" w:rsidRDefault="00C4533E" w:rsidP="004C2AA2">
      <w:pPr>
        <w:pStyle w:val="NormalWeb"/>
        <w:spacing w:line="276" w:lineRule="auto"/>
        <w:ind w:left="1080"/>
      </w:pPr>
      <w:r>
        <w:lastRenderedPageBreak/>
        <w:t xml:space="preserve">Human subjects are very important </w:t>
      </w:r>
      <w:r w:rsidR="004C2AA2">
        <w:t>actors</w:t>
      </w:r>
      <w:r>
        <w:t>. They deserve to be respected and protected. Researchers and all the relevant stakeholders must uphold medical ethics in handling human subjects in clinical trials.</w:t>
      </w:r>
    </w:p>
    <w:p w:rsidR="00613C80" w:rsidRDefault="00613C80" w:rsidP="00613C80">
      <w:pPr>
        <w:pStyle w:val="NormalWeb"/>
        <w:widowControl w:val="0"/>
        <w:autoSpaceDE w:val="0"/>
        <w:autoSpaceDN w:val="0"/>
        <w:adjustRightInd w:val="0"/>
        <w:spacing w:line="276" w:lineRule="auto"/>
        <w:ind w:left="1440"/>
      </w:pPr>
    </w:p>
    <w:p w:rsidR="00A765B0" w:rsidRDefault="00A765B0" w:rsidP="002A3843">
      <w:pPr>
        <w:pStyle w:val="NormalWeb"/>
        <w:widowControl w:val="0"/>
        <w:autoSpaceDE w:val="0"/>
        <w:autoSpaceDN w:val="0"/>
        <w:adjustRightInd w:val="0"/>
        <w:spacing w:line="276" w:lineRule="auto"/>
      </w:pPr>
    </w:p>
    <w:p w:rsidR="004515F9" w:rsidRDefault="006B4C4F"/>
    <w:sectPr w:rsidR="00451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198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0630942"/>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C51"/>
    <w:rsid w:val="00071619"/>
    <w:rsid w:val="000A7F9D"/>
    <w:rsid w:val="0019636D"/>
    <w:rsid w:val="0021341C"/>
    <w:rsid w:val="002A3843"/>
    <w:rsid w:val="003534FD"/>
    <w:rsid w:val="00483781"/>
    <w:rsid w:val="004C2AA2"/>
    <w:rsid w:val="005451A6"/>
    <w:rsid w:val="00563A54"/>
    <w:rsid w:val="00613C80"/>
    <w:rsid w:val="006B4C4F"/>
    <w:rsid w:val="006C2C51"/>
    <w:rsid w:val="00734154"/>
    <w:rsid w:val="0080669E"/>
    <w:rsid w:val="008E183A"/>
    <w:rsid w:val="00972B06"/>
    <w:rsid w:val="009B31AA"/>
    <w:rsid w:val="00A765B0"/>
    <w:rsid w:val="00A94FF5"/>
    <w:rsid w:val="00BE53EC"/>
    <w:rsid w:val="00C43551"/>
    <w:rsid w:val="00C4533E"/>
    <w:rsid w:val="00D84395"/>
    <w:rsid w:val="00DE2318"/>
    <w:rsid w:val="00E70331"/>
    <w:rsid w:val="00F02BCF"/>
    <w:rsid w:val="00F434B7"/>
    <w:rsid w:val="00F80961"/>
    <w:rsid w:val="00FF7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92810C-B0BB-443D-ADFB-0EF44F04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C80"/>
    <w:pPr>
      <w:spacing w:after="160" w:line="259"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3C80"/>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0A7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2018-01-31T05:43:00Z</dcterms:created>
  <dcterms:modified xsi:type="dcterms:W3CDTF">2018-02-05T14:29:00Z</dcterms:modified>
</cp:coreProperties>
</file>